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558869AD" w14:textId="77777777"/>
    <w:p w:rsidR="00F00FC9" w:rsidRDefault="00F00FC9" w14:paraId="6D4AF20E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E53065E" w14:paraId="51E40135" w14:textId="77777777">
        <w:trPr>
          <w:tblHeader/>
        </w:trPr>
        <w:tc>
          <w:tcPr>
            <w:tcW w:w="610" w:type="dxa"/>
            <w:tcMar/>
          </w:tcPr>
          <w:p w:rsidR="00354571" w:rsidRDefault="00354571" w14:paraId="6F34E59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5B59B2D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B2ED73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F03558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6DF4581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7E53065E" w14:paraId="692AB09C" w14:textId="77777777">
        <w:tc>
          <w:tcPr>
            <w:tcW w:w="610" w:type="dxa"/>
            <w:tcMar/>
          </w:tcPr>
          <w:p w:rsidR="00354571" w:rsidRDefault="00354571" w14:paraId="330F3787" w14:textId="77777777"/>
          <w:p w:rsidR="00354571" w:rsidRDefault="00354571" w14:paraId="69D217BF" w14:textId="77777777"/>
        </w:tc>
        <w:tc>
          <w:tcPr>
            <w:tcW w:w="900" w:type="dxa"/>
            <w:tcMar/>
          </w:tcPr>
          <w:p w:rsidR="00354571" w:rsidRDefault="00354571" w14:paraId="3BE5F532" w14:textId="77777777"/>
        </w:tc>
        <w:tc>
          <w:tcPr>
            <w:tcW w:w="5648" w:type="dxa"/>
            <w:tcMar/>
          </w:tcPr>
          <w:p w:rsidR="00354571" w:rsidRDefault="00354571" w14:paraId="7FFC4DD6" w14:textId="77777777">
            <w:pPr>
              <w:jc w:val="both"/>
            </w:pPr>
          </w:p>
          <w:p w:rsidR="00F01264" w:rsidP="00110FEF" w:rsidRDefault="00F01264" w14:paraId="0D43004F" w14:textId="1F7A8B89">
            <w:pPr>
              <w:rPr>
                <w:rFonts w:cs="Arial"/>
              </w:rPr>
            </w:pPr>
            <w:r w:rsidRPr="7E53065E" w:rsidR="00F01264">
              <w:rPr>
                <w:rFonts w:cs="Arial"/>
              </w:rPr>
              <w:t xml:space="preserve">Q-SYS UCI </w:t>
            </w:r>
            <w:proofErr w:type="spellStart"/>
            <w:r w:rsidRPr="7E53065E" w:rsidR="00F01264">
              <w:rPr>
                <w:rFonts w:cs="Arial"/>
              </w:rPr>
              <w:t>Deployment</w:t>
            </w:r>
            <w:proofErr w:type="spellEnd"/>
            <w:r w:rsidRPr="7E53065E" w:rsidR="00F01264">
              <w:rPr>
                <w:rFonts w:cs="Arial"/>
              </w:rPr>
              <w:t xml:space="preserve"> Softwarelizenz</w:t>
            </w:r>
            <w:r w:rsidRPr="7E53065E" w:rsidR="374D5B04">
              <w:rPr>
                <w:rFonts w:cs="Arial"/>
              </w:rPr>
              <w:t xml:space="preserve">. </w:t>
            </w:r>
            <w:r w:rsidRPr="7E53065E" w:rsidR="00F01264">
              <w:rPr>
                <w:rFonts w:cs="Arial"/>
              </w:rPr>
              <w:t>Kauflizenz (zeitlich unbegrenz</w:t>
            </w:r>
            <w:r w:rsidRPr="7E53065E" w:rsidR="00F01264">
              <w:rPr>
                <w:rFonts w:cs="Arial"/>
              </w:rPr>
              <w:t>t)</w:t>
            </w:r>
            <w:r w:rsidRPr="7E53065E" w:rsidR="00096FE2">
              <w:rPr>
                <w:rFonts w:cs="Arial"/>
              </w:rPr>
              <w:t xml:space="preserve"> für Core 8 Flex, Core Nano und NV-32-H (Core </w:t>
            </w:r>
            <w:proofErr w:type="spellStart"/>
            <w:r w:rsidRPr="7E53065E" w:rsidR="00096FE2">
              <w:rPr>
                <w:rFonts w:cs="Arial"/>
              </w:rPr>
              <w:t>Capable</w:t>
            </w:r>
            <w:proofErr w:type="spellEnd"/>
            <w:r w:rsidRPr="7E53065E" w:rsidR="00096FE2">
              <w:rPr>
                <w:rFonts w:cs="Arial"/>
              </w:rPr>
              <w:t>).</w:t>
            </w:r>
          </w:p>
          <w:p w:rsidR="004A1275" w:rsidP="00110FEF" w:rsidRDefault="00F00FC9" w14:paraId="5E6F8A06" w14:textId="62837B4E">
            <w:pPr>
              <w:rPr>
                <w:rFonts w:cs="Arial"/>
              </w:rPr>
            </w:pPr>
            <w:r w:rsidRPr="7E53065E" w:rsidR="00F00FC9">
              <w:rPr>
                <w:rFonts w:cs="Arial"/>
              </w:rPr>
              <w:t>Ermöglicht die Ausführung vo</w:t>
            </w:r>
            <w:r w:rsidRPr="7E53065E" w:rsidR="00685ED7">
              <w:rPr>
                <w:rFonts w:cs="Arial"/>
              </w:rPr>
              <w:t xml:space="preserve">n Benutzeroberflächen, </w:t>
            </w:r>
            <w:r w:rsidRPr="7E53065E" w:rsidR="432BFB88">
              <w:rPr>
                <w:rFonts w:cs="Arial"/>
              </w:rPr>
              <w:t xml:space="preserve">die </w:t>
            </w:r>
            <w:r w:rsidRPr="7E53065E" w:rsidR="00685ED7">
              <w:rPr>
                <w:rFonts w:cs="Arial"/>
              </w:rPr>
              <w:t>i</w:t>
            </w:r>
            <w:r w:rsidRPr="7E53065E" w:rsidR="1C2B94B6">
              <w:rPr>
                <w:rFonts w:cs="Arial"/>
              </w:rPr>
              <w:t>n</w:t>
            </w:r>
            <w:r w:rsidRPr="7E53065E" w:rsidR="00F00FC9">
              <w:rPr>
                <w:rFonts w:cs="Arial"/>
              </w:rPr>
              <w:t xml:space="preserve"> Q-SY</w:t>
            </w:r>
            <w:r w:rsidRPr="7E53065E" w:rsidR="092D70C8">
              <w:rPr>
                <w:rFonts w:cs="Arial"/>
              </w:rPr>
              <w:t xml:space="preserve">S </w:t>
            </w:r>
            <w:r w:rsidRPr="7E53065E" w:rsidR="00F00FC9">
              <w:rPr>
                <w:rFonts w:cs="Arial"/>
              </w:rPr>
              <w:t>Designer erstellt wurden.</w:t>
            </w:r>
          </w:p>
          <w:p w:rsidR="00F00FC9" w:rsidP="00110FEF" w:rsidRDefault="00F00FC9" w14:paraId="780EF246" w14:textId="77777777">
            <w:pPr>
              <w:rPr>
                <w:rFonts w:cs="Arial"/>
              </w:rPr>
            </w:pPr>
          </w:p>
          <w:p w:rsidRPr="00D8160F" w:rsidR="00354571" w:rsidP="001278AD" w:rsidRDefault="001278AD" w14:paraId="70716F6C" w14:textId="271C7111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F01264" w:rsidR="00F01264">
              <w:t>SLQUD-</w:t>
            </w:r>
            <w:r w:rsidR="00096FE2">
              <w:t>8N</w:t>
            </w:r>
            <w:r w:rsidRPr="00F01264" w:rsidR="00F01264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4ACC7626" w14:textId="77777777"/>
        </w:tc>
        <w:tc>
          <w:tcPr>
            <w:tcW w:w="1318" w:type="dxa"/>
            <w:tcMar/>
          </w:tcPr>
          <w:p w:rsidRPr="00D8160F" w:rsidR="00354571" w:rsidRDefault="00354571" w14:paraId="20DD69A5" w14:textId="77777777"/>
        </w:tc>
      </w:tr>
    </w:tbl>
    <w:p w:rsidRPr="00D8160F" w:rsidR="00354571" w:rsidRDefault="00354571" w14:paraId="25C6506D" w14:textId="77777777"/>
    <w:p w:rsidRPr="00D8160F" w:rsidR="00354571" w:rsidRDefault="00354571" w14:paraId="440833D3" w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AAC" w:rsidP="005177BF" w:rsidRDefault="009C0AAC" w14:paraId="7F6CD1B8" w14:textId="77777777">
      <w:r>
        <w:separator/>
      </w:r>
    </w:p>
  </w:endnote>
  <w:endnote w:type="continuationSeparator" w:id="0">
    <w:p w:rsidR="009C0AAC" w:rsidP="005177BF" w:rsidRDefault="009C0AAC" w14:paraId="4D97F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5177BF" w:rsidP="005177BF" w:rsidRDefault="005177BF" w14:paraId="538B00AC" w14:textId="6D02BD14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0051C4">
      <w:rPr>
        <w:sz w:val="18"/>
        <w:szCs w:val="18"/>
      </w:rPr>
      <w:t>5</w:t>
    </w:r>
    <w:r>
      <w:rPr>
        <w:sz w:val="18"/>
        <w:szCs w:val="18"/>
      </w:rPr>
      <w:t>/202</w:t>
    </w:r>
    <w:r w:rsidR="000051C4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AAC" w:rsidP="005177BF" w:rsidRDefault="009C0AAC" w14:paraId="299914FA" w14:textId="77777777">
      <w:r>
        <w:separator/>
      </w:r>
    </w:p>
  </w:footnote>
  <w:footnote w:type="continuationSeparator" w:id="0">
    <w:p w:rsidR="009C0AAC" w:rsidP="005177BF" w:rsidRDefault="009C0AAC" w14:paraId="0A174D8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51C4"/>
    <w:rsid w:val="0002056E"/>
    <w:rsid w:val="0004345F"/>
    <w:rsid w:val="00070278"/>
    <w:rsid w:val="00081AC3"/>
    <w:rsid w:val="0009654B"/>
    <w:rsid w:val="00096FE2"/>
    <w:rsid w:val="000B733D"/>
    <w:rsid w:val="000C314A"/>
    <w:rsid w:val="000E3FE9"/>
    <w:rsid w:val="00110FEF"/>
    <w:rsid w:val="00113778"/>
    <w:rsid w:val="001278AD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01426"/>
    <w:rsid w:val="00410EC6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177BF"/>
    <w:rsid w:val="00523C86"/>
    <w:rsid w:val="00555168"/>
    <w:rsid w:val="0056712A"/>
    <w:rsid w:val="00587C3C"/>
    <w:rsid w:val="005A122B"/>
    <w:rsid w:val="006328B8"/>
    <w:rsid w:val="00643359"/>
    <w:rsid w:val="00651EF7"/>
    <w:rsid w:val="00662E64"/>
    <w:rsid w:val="00685ED7"/>
    <w:rsid w:val="00691762"/>
    <w:rsid w:val="006E6D85"/>
    <w:rsid w:val="0072608A"/>
    <w:rsid w:val="00753153"/>
    <w:rsid w:val="007C52D8"/>
    <w:rsid w:val="007F1075"/>
    <w:rsid w:val="008031C8"/>
    <w:rsid w:val="00805D52"/>
    <w:rsid w:val="008153F3"/>
    <w:rsid w:val="00841818"/>
    <w:rsid w:val="0085785F"/>
    <w:rsid w:val="008635E5"/>
    <w:rsid w:val="00892432"/>
    <w:rsid w:val="008C4B3B"/>
    <w:rsid w:val="008E27B8"/>
    <w:rsid w:val="009803D3"/>
    <w:rsid w:val="009965CC"/>
    <w:rsid w:val="009C0AAC"/>
    <w:rsid w:val="009F50B0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7418"/>
    <w:rsid w:val="00D52587"/>
    <w:rsid w:val="00D8160F"/>
    <w:rsid w:val="00DA242B"/>
    <w:rsid w:val="00DA5A98"/>
    <w:rsid w:val="00DB2660"/>
    <w:rsid w:val="00DF0D85"/>
    <w:rsid w:val="00E142E7"/>
    <w:rsid w:val="00E2383C"/>
    <w:rsid w:val="00E425F2"/>
    <w:rsid w:val="00E45D37"/>
    <w:rsid w:val="00EC1310"/>
    <w:rsid w:val="00EF5FBA"/>
    <w:rsid w:val="00F00FC9"/>
    <w:rsid w:val="00F01264"/>
    <w:rsid w:val="00F35A70"/>
    <w:rsid w:val="00F97015"/>
    <w:rsid w:val="00FB6EF6"/>
    <w:rsid w:val="00FC2C4B"/>
    <w:rsid w:val="00FC463A"/>
    <w:rsid w:val="00FF7EC7"/>
    <w:rsid w:val="092D70C8"/>
    <w:rsid w:val="1C2B94B6"/>
    <w:rsid w:val="374D5B04"/>
    <w:rsid w:val="432BFB88"/>
    <w:rsid w:val="7E5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FA2"/>
  <w15:chartTrackingRefBased/>
  <w15:docId w15:val="{779D52A2-9A97-4B5A-B2E6-A819B2AAF6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7BF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5177BF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5177BF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SLQUD-8N-P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1049</Value>
      <Value>1048</Value>
      <Value>1057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8 Flex, Nano und NV-32-H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SLQUD-8N-P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UCI Editor Feature License for the Core 8 Flex, Core Nano und NV-32-H (Core Capable),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q_dn_licensing_SLQUD-8N-P_archengspecs_de.docx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https://qsc0.sharepoint.com/sites/marketing/rms/_layouts/15/wrkstat.aspx?List=b5b92a68-70fa-4cdf-bb3a-b7b4ce44b88d&amp;WorkflowInstanceName=7d984f31-1454-4b40-89c1-63af555d46d3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6503BDA9-013A-4921-8EA9-6AB1829FF473}"/>
</file>

<file path=customXml/itemProps2.xml><?xml version="1.0" encoding="utf-8"?>
<ds:datastoreItem xmlns:ds="http://schemas.openxmlformats.org/officeDocument/2006/customXml" ds:itemID="{D949CB96-756E-4D2C-BBDD-30B696F9C627}"/>
</file>

<file path=customXml/itemProps3.xml><?xml version="1.0" encoding="utf-8"?>
<ds:datastoreItem xmlns:ds="http://schemas.openxmlformats.org/officeDocument/2006/customXml" ds:itemID="{6F84EE09-B362-40C9-A851-F866F8504EE6}"/>
</file>

<file path=customXml/itemProps4.xml><?xml version="1.0" encoding="utf-8"?>
<ds:datastoreItem xmlns:ds="http://schemas.openxmlformats.org/officeDocument/2006/customXml" ds:itemID="{21BDA6C7-2539-48F9-B1B4-D1B25A9BBA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q_dn_licensing_SLQUD-8N-P_archengspecs_de.docx</dc:title>
  <dc:subject/>
  <dc:creator>QSC EMEA GmbH</dc:creator>
  <cp:keywords>5</cp:keywords>
  <cp:lastModifiedBy>Vanessa Genesius</cp:lastModifiedBy>
  <cp:revision>4</cp:revision>
  <dcterms:created xsi:type="dcterms:W3CDTF">2021-05-18T10:18:00Z</dcterms:created>
  <dcterms:modified xsi:type="dcterms:W3CDTF">2021-05-26T08:22:51Z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